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7"/>
      </w:tblGrid>
      <w:tr w:rsidR="00702F17" w14:paraId="020046DE" w14:textId="77777777" w:rsidTr="000A4CB0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974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28AE0E" w14:textId="77777777" w:rsidR="00702F17" w:rsidRDefault="00702F17" w:rsidP="000A4CB0">
            <w:pPr>
              <w:pStyle w:val="Standard"/>
              <w:ind w:right="-625"/>
            </w:pPr>
          </w:p>
          <w:p w14:paraId="1AAA19A4" w14:textId="77777777" w:rsidR="00702F17" w:rsidRDefault="00702F17" w:rsidP="000A4CB0">
            <w:pPr>
              <w:pStyle w:val="Standard"/>
              <w:ind w:right="-625"/>
            </w:pPr>
          </w:p>
          <w:p w14:paraId="0AA67828" w14:textId="77777777" w:rsidR="00702F17" w:rsidRDefault="00702F17" w:rsidP="000A4CB0">
            <w:pPr>
              <w:pStyle w:val="Standard"/>
              <w:ind w:right="-625"/>
            </w:pPr>
          </w:p>
          <w:p w14:paraId="2F5C4643" w14:textId="77777777" w:rsidR="00702F17" w:rsidRDefault="00702F17" w:rsidP="000A4CB0">
            <w:pPr>
              <w:pStyle w:val="Standard"/>
              <w:ind w:right="-625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 xml:space="preserve">ΕΛΛΗΝΙΚΗ ΔΗΜΟΚΡΑΤΙΑ                                      </w:t>
            </w:r>
            <w:proofErr w:type="gramStart"/>
            <w:r>
              <w:rPr>
                <w:rFonts w:eastAsia="Calibri" w:cs="Calibri"/>
                <w:b/>
                <w:lang w:val="el-GR"/>
              </w:rPr>
              <w:t>ΑΓΙΟΣ  ΔΗΜΗΤΡΙΟΣ</w:t>
            </w:r>
            <w:proofErr w:type="gramEnd"/>
            <w:r>
              <w:rPr>
                <w:rFonts w:eastAsia="Calibri" w:cs="Calibri"/>
                <w:b/>
                <w:lang w:val="el-GR"/>
              </w:rPr>
              <w:t xml:space="preserve">     </w:t>
            </w:r>
            <w:r>
              <w:rPr>
                <w:rFonts w:eastAsia="Calibri" w:cs="Calibri"/>
                <w:b/>
              </w:rPr>
              <w:t>14/4/2020</w:t>
            </w:r>
          </w:p>
        </w:tc>
      </w:tr>
      <w:tr w:rsidR="00702F17" w14:paraId="4F8A9381" w14:textId="77777777" w:rsidTr="000A4CB0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974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B73E9" w14:textId="77777777" w:rsidR="00702F17" w:rsidRDefault="00702F17" w:rsidP="000A4CB0">
            <w:pPr>
              <w:pStyle w:val="Standard"/>
              <w:ind w:right="-625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ΝΟΜΟΣ ΑΤΤΙΚΗΣ</w:t>
            </w:r>
          </w:p>
        </w:tc>
      </w:tr>
      <w:tr w:rsidR="00702F17" w14:paraId="07655728" w14:textId="77777777" w:rsidTr="000A4CB0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974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498EE3" w14:textId="77777777" w:rsidR="00702F17" w:rsidRDefault="00702F17" w:rsidP="000A4CB0">
            <w:pPr>
              <w:pStyle w:val="Standard"/>
              <w:ind w:right="-625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ΔΗΜΟΣ ΑΓΙΟΥ ΔΗΜΗΤΡΙΟΥ</w:t>
            </w:r>
          </w:p>
          <w:p w14:paraId="2AFB57D5" w14:textId="77777777" w:rsidR="00702F17" w:rsidRDefault="00702F17" w:rsidP="000A4CB0">
            <w:pPr>
              <w:pStyle w:val="Standard"/>
              <w:ind w:right="-625"/>
              <w:jc w:val="both"/>
              <w:rPr>
                <w:rFonts w:eastAsia="Calibri" w:cs="Calibri"/>
                <w:b/>
              </w:rPr>
            </w:pPr>
          </w:p>
        </w:tc>
      </w:tr>
    </w:tbl>
    <w:p w14:paraId="55CD45AA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  <w:b/>
          <w:sz w:val="26"/>
          <w:szCs w:val="26"/>
        </w:rPr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w:rsidR="00702F17" w14:paraId="0D69F42A" w14:textId="77777777" w:rsidTr="000A4CB0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918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F66413" w14:textId="77777777" w:rsidR="00702F17" w:rsidRDefault="00702F17" w:rsidP="000A4CB0">
            <w:pPr>
              <w:pStyle w:val="Standard"/>
              <w:ind w:left="71" w:right="249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 xml:space="preserve">                                                                 </w:t>
            </w:r>
          </w:p>
        </w:tc>
      </w:tr>
      <w:tr w:rsidR="00702F17" w:rsidRPr="00C96A06" w14:paraId="57899E4E" w14:textId="77777777" w:rsidTr="000A4CB0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918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C898C5" w14:textId="77777777" w:rsidR="00702F17" w:rsidRPr="00C96A06" w:rsidRDefault="00702F17" w:rsidP="000A4CB0">
            <w:pPr>
              <w:pStyle w:val="Standard"/>
              <w:ind w:left="71" w:right="249"/>
              <w:jc w:val="both"/>
              <w:rPr>
                <w:rFonts w:eastAsia="Calibri" w:cs="Calibri"/>
                <w:b/>
                <w:sz w:val="28"/>
                <w:lang w:val="el-GR"/>
              </w:rPr>
            </w:pPr>
            <w:r w:rsidRPr="00C96A06">
              <w:rPr>
                <w:rFonts w:eastAsia="Calibri" w:cs="Calibri"/>
                <w:b/>
                <w:sz w:val="28"/>
                <w:lang w:val="el-GR"/>
              </w:rPr>
              <w:t>ΣΥΝΟΛΙΚΟΥ ΠΟΣΟΥ 99.973.76</w:t>
            </w:r>
          </w:p>
          <w:p w14:paraId="0E99892C" w14:textId="77777777" w:rsidR="00702F17" w:rsidRPr="00C96A06" w:rsidRDefault="00702F17" w:rsidP="000A4CB0">
            <w:pPr>
              <w:pStyle w:val="Standard"/>
              <w:ind w:left="71" w:right="249"/>
              <w:jc w:val="both"/>
              <w:rPr>
                <w:rFonts w:eastAsia="Calibri" w:cs="Calibri"/>
                <w:b/>
                <w:lang w:val="el-GR"/>
              </w:rPr>
            </w:pPr>
            <w:r w:rsidRPr="00C96A06">
              <w:rPr>
                <w:rFonts w:eastAsia="Calibri" w:cs="Calibri"/>
                <w:b/>
                <w:lang w:val="el-GR"/>
              </w:rPr>
              <w:t>(συμπεριλαμβανομένου Φ.Π.Α.)</w:t>
            </w:r>
          </w:p>
          <w:p w14:paraId="33301B07" w14:textId="77777777" w:rsidR="00702F17" w:rsidRPr="00C96A06" w:rsidRDefault="00702F17" w:rsidP="000A4CB0">
            <w:pPr>
              <w:pStyle w:val="Standard"/>
              <w:ind w:left="71" w:right="249"/>
              <w:jc w:val="both"/>
              <w:rPr>
                <w:rFonts w:eastAsia="Calibri" w:cs="Calibri"/>
                <w:color w:val="auto"/>
                <w:sz w:val="22"/>
                <w:lang w:val="el-GR"/>
              </w:rPr>
            </w:pPr>
          </w:p>
        </w:tc>
      </w:tr>
      <w:tr w:rsidR="00702F17" w14:paraId="1B594022" w14:textId="77777777" w:rsidTr="000A4CB0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918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8AEA1B" w14:textId="77777777" w:rsidR="00702F17" w:rsidRPr="00C96A06" w:rsidRDefault="00702F17" w:rsidP="000A4CB0">
            <w:pPr>
              <w:pStyle w:val="Standard"/>
              <w:ind w:left="71" w:right="-625"/>
              <w:jc w:val="both"/>
              <w:rPr>
                <w:rFonts w:eastAsia="Calibri" w:cs="Calibri"/>
                <w:b/>
                <w:lang w:val="el-GR"/>
              </w:rPr>
            </w:pPr>
            <w:r w:rsidRPr="00C96A06">
              <w:rPr>
                <w:rFonts w:eastAsia="Calibri" w:cs="Calibri"/>
                <w:b/>
                <w:lang w:val="el-GR"/>
              </w:rPr>
              <w:t xml:space="preserve">                                                                      ΑΡΙΘΜΟΣ ΜΕΛΕΤΗΣ    2/20</w:t>
            </w:r>
            <w:r>
              <w:rPr>
                <w:rFonts w:eastAsia="Calibri" w:cs="Calibri"/>
                <w:b/>
                <w:lang w:val="el-GR"/>
              </w:rPr>
              <w:t>20</w:t>
            </w:r>
          </w:p>
          <w:p w14:paraId="4D43EA7F" w14:textId="77777777" w:rsidR="00702F17" w:rsidRPr="00C96A06" w:rsidRDefault="00702F17" w:rsidP="000A4CB0">
            <w:pPr>
              <w:pStyle w:val="Standard"/>
              <w:ind w:left="71" w:right="-625"/>
              <w:jc w:val="both"/>
              <w:rPr>
                <w:rFonts w:eastAsia="Calibri" w:cs="Calibri"/>
                <w:b/>
                <w:lang w:val="el-GR"/>
              </w:rPr>
            </w:pPr>
          </w:p>
          <w:p w14:paraId="4187D810" w14:textId="77777777" w:rsidR="00702F17" w:rsidRPr="00C96A06" w:rsidRDefault="00702F17" w:rsidP="000A4CB0">
            <w:pPr>
              <w:pStyle w:val="Standard"/>
              <w:ind w:left="71" w:right="-625"/>
              <w:jc w:val="both"/>
              <w:rPr>
                <w:rFonts w:eastAsia="Calibri" w:cs="Calibri"/>
                <w:b/>
                <w:lang w:val="el-GR"/>
              </w:rPr>
            </w:pPr>
          </w:p>
          <w:p w14:paraId="1378B40F" w14:textId="77777777" w:rsidR="00702F17" w:rsidRDefault="00702F17" w:rsidP="000A4CB0">
            <w:pPr>
              <w:pStyle w:val="Standard"/>
              <w:ind w:left="71" w:right="-625"/>
              <w:jc w:val="both"/>
              <w:rPr>
                <w:rFonts w:eastAsia="Calibri" w:cs="Calibri"/>
                <w:b/>
                <w:lang w:val="el-GR"/>
              </w:rPr>
            </w:pPr>
            <w:r>
              <w:rPr>
                <w:rFonts w:eastAsia="Calibri" w:cs="Calibri"/>
                <w:b/>
                <w:lang w:val="el-GR"/>
              </w:rPr>
              <w:t xml:space="preserve">                                                                 “ Επέκταση – αναβάθμιση υποδομών στις οποίες</w:t>
            </w:r>
          </w:p>
          <w:p w14:paraId="18A0598D" w14:textId="77777777" w:rsidR="00702F17" w:rsidRPr="00C96A06" w:rsidRDefault="00702F17" w:rsidP="000A4CB0">
            <w:pPr>
              <w:pStyle w:val="Standard"/>
              <w:ind w:left="71" w:right="-625"/>
              <w:jc w:val="both"/>
              <w:rPr>
                <w:rFonts w:eastAsia="Calibri" w:cs="Calibri"/>
                <w:b/>
                <w:lang w:val="el-GR"/>
              </w:rPr>
            </w:pPr>
            <w:r>
              <w:rPr>
                <w:rFonts w:eastAsia="Calibri" w:cs="Calibri"/>
                <w:b/>
                <w:lang w:val="el-GR"/>
              </w:rPr>
              <w:t xml:space="preserve">   παρέχονται κοινωνικές υπηρεσίες  στο Δήμο  Αγίου Δημητρίου με κωδικό πράξης</w:t>
            </w:r>
          </w:p>
          <w:p w14:paraId="5A982F3E" w14:textId="77777777" w:rsidR="00702F17" w:rsidRDefault="00702F17" w:rsidP="000A4CB0">
            <w:pPr>
              <w:pStyle w:val="Standard"/>
              <w:ind w:left="71" w:right="-625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  <w:lang w:val="el-GR"/>
              </w:rPr>
              <w:t xml:space="preserve">   5033222 στο  Ε.Π. Αττική 2014 -2020  ”</w:t>
            </w:r>
          </w:p>
        </w:tc>
      </w:tr>
    </w:tbl>
    <w:p w14:paraId="49FE0D53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  <w:b/>
          <w:sz w:val="26"/>
          <w:szCs w:val="26"/>
        </w:rPr>
      </w:pPr>
    </w:p>
    <w:p w14:paraId="3252131A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                                                            CPV:  </w:t>
      </w:r>
      <w:r>
        <w:rPr>
          <w:rFonts w:eastAsia="Calibri" w:cs="Calibri"/>
          <w:b/>
          <w:bCs/>
          <w:sz w:val="26"/>
          <w:szCs w:val="26"/>
        </w:rPr>
        <w:t>33141620-</w:t>
      </w:r>
      <w:proofErr w:type="gramStart"/>
      <w:r>
        <w:rPr>
          <w:rFonts w:eastAsia="Calibri" w:cs="Calibri"/>
          <w:b/>
          <w:bCs/>
          <w:sz w:val="26"/>
          <w:szCs w:val="26"/>
        </w:rPr>
        <w:t>2  ΙΑΤΡΙΚΟΣ</w:t>
      </w:r>
      <w:proofErr w:type="gramEnd"/>
      <w:r>
        <w:rPr>
          <w:rFonts w:eastAsia="Calibri" w:cs="Calibri"/>
          <w:b/>
          <w:bCs/>
          <w:sz w:val="26"/>
          <w:szCs w:val="26"/>
        </w:rPr>
        <w:t xml:space="preserve"> ΕΞΟΠΛΙΣΜΟΣ</w:t>
      </w:r>
    </w:p>
    <w:p w14:paraId="11B3A025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  <w:b/>
          <w:bCs/>
          <w:sz w:val="26"/>
          <w:szCs w:val="26"/>
        </w:rPr>
      </w:pPr>
      <w:r>
        <w:rPr>
          <w:rFonts w:eastAsia="Calibri" w:cs="Calibri"/>
          <w:b/>
          <w:bCs/>
          <w:sz w:val="26"/>
          <w:szCs w:val="26"/>
        </w:rPr>
        <w:t xml:space="preserve">                                                                              </w:t>
      </w:r>
      <w:r>
        <w:rPr>
          <w:rFonts w:eastAsia="Calibri" w:cs="Calibri"/>
          <w:b/>
          <w:bCs/>
          <w:sz w:val="26"/>
          <w:szCs w:val="26"/>
          <w:lang w:val="el-GR"/>
        </w:rPr>
        <w:t>34928471-0  ΕΞΟΠΛΙΣΜΟΣ ΠΙΝΑΚΙΔΩΝ ΣΗΜΑΝΣΗΣ</w:t>
      </w:r>
    </w:p>
    <w:p w14:paraId="33135ACC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  <w:b/>
          <w:bCs/>
          <w:sz w:val="26"/>
          <w:szCs w:val="26"/>
        </w:rPr>
      </w:pPr>
      <w:r>
        <w:rPr>
          <w:rFonts w:eastAsia="Calibri" w:cs="Calibri"/>
          <w:b/>
          <w:bCs/>
          <w:sz w:val="26"/>
          <w:szCs w:val="26"/>
        </w:rPr>
        <w:t xml:space="preserve">                                                                              </w:t>
      </w:r>
      <w:r>
        <w:rPr>
          <w:rFonts w:eastAsia="Calibri" w:cs="Calibri"/>
          <w:b/>
          <w:bCs/>
          <w:sz w:val="26"/>
          <w:szCs w:val="26"/>
          <w:lang w:val="el-GR"/>
        </w:rPr>
        <w:t>39130000</w:t>
      </w:r>
      <w:r>
        <w:rPr>
          <w:rFonts w:eastAsia="Calibri" w:cs="Calibri"/>
          <w:b/>
          <w:bCs/>
          <w:sz w:val="26"/>
          <w:szCs w:val="26"/>
        </w:rPr>
        <w:t>-</w:t>
      </w:r>
      <w:r>
        <w:rPr>
          <w:rFonts w:eastAsia="Calibri" w:cs="Calibri"/>
          <w:b/>
          <w:bCs/>
          <w:sz w:val="26"/>
          <w:szCs w:val="26"/>
          <w:lang w:val="el-GR"/>
        </w:rPr>
        <w:t>2</w:t>
      </w:r>
      <w:r>
        <w:rPr>
          <w:rFonts w:eastAsia="Calibri" w:cs="Calibri"/>
          <w:b/>
          <w:bCs/>
          <w:sz w:val="26"/>
          <w:szCs w:val="26"/>
        </w:rPr>
        <w:t xml:space="preserve"> ΕΠΙΠΛΑ </w:t>
      </w:r>
      <w:r>
        <w:rPr>
          <w:rFonts w:eastAsia="Calibri" w:cs="Calibri"/>
          <w:b/>
          <w:bCs/>
          <w:sz w:val="26"/>
          <w:szCs w:val="26"/>
          <w:lang w:val="el-GR"/>
        </w:rPr>
        <w:t>ΓΡΑΦΕΙΩΝ</w:t>
      </w:r>
    </w:p>
    <w:p w14:paraId="088F1629" w14:textId="77777777" w:rsidR="00702F17" w:rsidRDefault="00702F17" w:rsidP="00702F17">
      <w:pPr>
        <w:pStyle w:val="Standard"/>
        <w:ind w:left="-567" w:right="-625"/>
        <w:jc w:val="both"/>
        <w:rPr>
          <w:b/>
          <w:bCs/>
          <w:sz w:val="26"/>
          <w:szCs w:val="26"/>
        </w:rPr>
      </w:pPr>
      <w:r>
        <w:rPr>
          <w:rFonts w:eastAsia="Calibri" w:cs="Calibri"/>
          <w:b/>
          <w:bCs/>
          <w:sz w:val="26"/>
          <w:szCs w:val="26"/>
        </w:rPr>
        <w:t xml:space="preserve">                                                                              </w:t>
      </w:r>
      <w:r>
        <w:rPr>
          <w:rFonts w:eastAsia="Calibri" w:cs="Calibri"/>
          <w:b/>
          <w:bCs/>
          <w:sz w:val="26"/>
          <w:szCs w:val="26"/>
          <w:lang w:val="el-GR"/>
        </w:rPr>
        <w:t>39710000-2</w:t>
      </w:r>
      <w:r>
        <w:rPr>
          <w:rFonts w:eastAsia="Calibri" w:cs="Calibri"/>
          <w:b/>
          <w:bCs/>
          <w:sz w:val="26"/>
          <w:szCs w:val="26"/>
        </w:rPr>
        <w:t xml:space="preserve">   </w:t>
      </w:r>
      <w:r>
        <w:rPr>
          <w:rFonts w:eastAsia="Calibri" w:cs="Calibri"/>
          <w:b/>
          <w:bCs/>
          <w:sz w:val="26"/>
          <w:szCs w:val="26"/>
          <w:lang w:val="el-GR"/>
        </w:rPr>
        <w:t>ΗΛΕΚΤΡΙΚΕΣ ΟΙΚΙΑΚΕΣ ΣΥΣΚΕΥΕΣ</w:t>
      </w:r>
      <w:r>
        <w:rPr>
          <w:rFonts w:eastAsia="Calibri" w:cs="Calibri"/>
          <w:b/>
          <w:bCs/>
          <w:sz w:val="26"/>
          <w:szCs w:val="26"/>
        </w:rPr>
        <w:t xml:space="preserve">         </w:t>
      </w:r>
    </w:p>
    <w:p w14:paraId="7451D265" w14:textId="77777777" w:rsidR="00702F17" w:rsidRDefault="00702F17" w:rsidP="00702F17">
      <w:pPr>
        <w:pStyle w:val="Standard"/>
        <w:ind w:left="-567" w:right="-625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</w:t>
      </w:r>
      <w:r>
        <w:rPr>
          <w:b/>
          <w:bCs/>
          <w:sz w:val="26"/>
          <w:szCs w:val="26"/>
          <w:lang w:val="el-GR"/>
        </w:rPr>
        <w:t>30232000-4</w:t>
      </w:r>
      <w:r>
        <w:rPr>
          <w:b/>
          <w:bCs/>
          <w:sz w:val="26"/>
          <w:szCs w:val="26"/>
        </w:rPr>
        <w:t xml:space="preserve">    </w:t>
      </w:r>
      <w:r>
        <w:rPr>
          <w:b/>
          <w:bCs/>
          <w:sz w:val="26"/>
          <w:szCs w:val="26"/>
          <w:lang w:val="el-GR"/>
        </w:rPr>
        <w:t>ΠΕΡΙΦΕΡΕΙΑΚΟΣ ΕΞΟΠΛΙΣΜΟΣ</w:t>
      </w:r>
    </w:p>
    <w:p w14:paraId="0201730B" w14:textId="77777777" w:rsidR="00702F17" w:rsidRDefault="00702F17" w:rsidP="00702F17">
      <w:pPr>
        <w:pStyle w:val="Standard"/>
        <w:ind w:left="-567" w:right="-625"/>
        <w:jc w:val="both"/>
      </w:pPr>
    </w:p>
    <w:p w14:paraId="0CA71456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  <w:u w:val="single"/>
        </w:rPr>
      </w:pPr>
      <w:r>
        <w:rPr>
          <w:rFonts w:eastAsia="Calibri" w:cs="Calibri"/>
          <w:u w:val="single"/>
        </w:rPr>
        <w:t xml:space="preserve">      </w:t>
      </w:r>
    </w:p>
    <w:p w14:paraId="00C3E896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  <w:b/>
          <w:sz w:val="26"/>
          <w:szCs w:val="26"/>
        </w:rPr>
      </w:pPr>
      <w:r>
        <w:rPr>
          <w:rFonts w:eastAsia="Calibri" w:cs="Calibri"/>
          <w:b/>
          <w:sz w:val="26"/>
          <w:szCs w:val="26"/>
        </w:rPr>
        <w:t xml:space="preserve">                                   </w:t>
      </w:r>
      <w:r>
        <w:rPr>
          <w:rFonts w:eastAsia="Calibri" w:cs="Calibri"/>
          <w:b/>
          <w:sz w:val="26"/>
          <w:szCs w:val="26"/>
          <w:lang w:val="el-GR"/>
        </w:rPr>
        <w:t>ΤΙΜΟΛΟΓΙΟ  ΠΡΟΣΦΟΡΑΣ</w:t>
      </w:r>
    </w:p>
    <w:p w14:paraId="76BE7595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  <w:b/>
          <w:sz w:val="26"/>
          <w:szCs w:val="26"/>
        </w:rPr>
      </w:pPr>
    </w:p>
    <w:p w14:paraId="03B1C16F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  <w:b/>
          <w:sz w:val="26"/>
          <w:szCs w:val="26"/>
          <w:lang w:val="el-GR"/>
        </w:rPr>
      </w:pPr>
    </w:p>
    <w:p w14:paraId="55567173" w14:textId="77777777" w:rsidR="00702F17" w:rsidRPr="00C96A06" w:rsidRDefault="00702F17" w:rsidP="00702F17">
      <w:pPr>
        <w:pStyle w:val="Standard"/>
        <w:ind w:left="-142" w:right="-625" w:hanging="567"/>
        <w:jc w:val="both"/>
        <w:rPr>
          <w:rFonts w:eastAsia="Calibri" w:cs="Calibri"/>
          <w:b/>
          <w:lang w:val="el-GR"/>
        </w:rPr>
      </w:pPr>
      <w:r>
        <w:rPr>
          <w:rFonts w:eastAsia="Calibri" w:cs="Calibri"/>
          <w:b/>
          <w:lang w:val="el-GR"/>
        </w:rPr>
        <w:t>Α</w:t>
      </w:r>
      <w:r w:rsidRPr="00C96A06">
        <w:rPr>
          <w:rFonts w:eastAsia="Calibri" w:cs="Calibri"/>
          <w:b/>
          <w:lang w:val="el-GR"/>
        </w:rPr>
        <w:t>. Προμήθεια εξοπλισμού ενίσχυσης παροχής υπηρεσιών</w:t>
      </w:r>
    </w:p>
    <w:tbl>
      <w:tblPr>
        <w:tblW w:w="10422" w:type="dxa"/>
        <w:tblInd w:w="-3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"/>
        <w:gridCol w:w="3507"/>
        <w:gridCol w:w="1662"/>
        <w:gridCol w:w="709"/>
        <w:gridCol w:w="1277"/>
        <w:gridCol w:w="1338"/>
        <w:gridCol w:w="1422"/>
      </w:tblGrid>
      <w:tr w:rsidR="00702F17" w14:paraId="586909E5" w14:textId="77777777" w:rsidTr="000A4CB0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B3678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Α/Α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596CD" w14:textId="77777777" w:rsidR="00702F17" w:rsidRDefault="00702F17" w:rsidP="000A4CB0">
            <w:pPr>
              <w:pStyle w:val="Standard"/>
              <w:ind w:left="-112" w:right="10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ΠΕΡΙΓΡΑΦΗ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6FE08" w14:textId="77777777" w:rsidR="00702F17" w:rsidRDefault="00702F17" w:rsidP="000A4CB0">
            <w:pPr>
              <w:pStyle w:val="Standard"/>
              <w:ind w:left="9" w:right="-137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ΔΟΜΗ ΤΟΠΟΘΕΤΗΣΗΣ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C3E4B" w14:textId="77777777" w:rsidR="00702F17" w:rsidRDefault="00702F17" w:rsidP="000A4CB0">
            <w:pPr>
              <w:pStyle w:val="Standard"/>
              <w:ind w:left="9" w:right="-137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Μ/Μ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E7E5D" w14:textId="77777777" w:rsidR="00702F17" w:rsidRDefault="00702F17" w:rsidP="000A4CB0">
            <w:pPr>
              <w:pStyle w:val="Standard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ΠΟΣΟΤΗΤΑ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29BB1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ΤΙΜΗ ΜΟΝΑΔΟΣ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B89FB" w14:textId="77777777" w:rsidR="00702F17" w:rsidRDefault="00702F17" w:rsidP="000A4CB0">
            <w:pPr>
              <w:pStyle w:val="Standard"/>
              <w:ind w:left="-12" w:right="-62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ΣΥΝΟΛΟ</w:t>
            </w:r>
          </w:p>
        </w:tc>
      </w:tr>
      <w:tr w:rsidR="00702F17" w14:paraId="18EE1052" w14:textId="77777777" w:rsidTr="000A4CB0">
        <w:tblPrEx>
          <w:tblCellMar>
            <w:top w:w="0" w:type="dxa"/>
            <w:bottom w:w="0" w:type="dxa"/>
          </w:tblCellMar>
        </w:tblPrEx>
        <w:trPr>
          <w:trHeight w:val="211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D7A5F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C79BC" w14:textId="77777777" w:rsidR="00702F17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sz w:val="26"/>
                <w:szCs w:val="26"/>
              </w:rPr>
              <w:t>Ψηφι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ακού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έγχρωμου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ερηχοτομογράφου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ασπ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ρόμ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αυρου (Β),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Χρώμ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ατος </w:t>
            </w:r>
            <w:proofErr w:type="gramStart"/>
            <w:r>
              <w:rPr>
                <w:rFonts w:eastAsia="Calibri" w:cs="Calibri"/>
                <w:sz w:val="26"/>
                <w:szCs w:val="26"/>
              </w:rPr>
              <w:t>CF ,</w:t>
            </w:r>
            <w:proofErr w:type="gram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Nτό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πλερ (PD),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Συνεχές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Ντό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πλερ (CW) M-Mode (M). 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Κεφαλή 2</w:t>
            </w:r>
            <w:r>
              <w:rPr>
                <w:rFonts w:eastAsia="Calibri" w:cs="Calibri"/>
                <w:sz w:val="26"/>
                <w:szCs w:val="26"/>
              </w:rPr>
              <w:t>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r>
              <w:rPr>
                <w:rFonts w:eastAsia="Calibri" w:cs="Calibri"/>
                <w:sz w:val="26"/>
                <w:szCs w:val="26"/>
              </w:rPr>
              <w:t>CONVEX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Πολλαπλών συχνοτήτων, Κεφαλή 2</w:t>
            </w:r>
            <w:r>
              <w:rPr>
                <w:rFonts w:eastAsia="Calibri" w:cs="Calibri"/>
                <w:sz w:val="26"/>
                <w:szCs w:val="26"/>
              </w:rPr>
              <w:t>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Ε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ndovafinal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πολλαπλών συχνοτήτων, Κεφαλή 2</w:t>
            </w:r>
            <w:r>
              <w:rPr>
                <w:rFonts w:eastAsia="Calibri" w:cs="Calibri"/>
                <w:sz w:val="26"/>
                <w:szCs w:val="26"/>
              </w:rPr>
              <w:t>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r>
              <w:rPr>
                <w:rFonts w:eastAsia="Calibri" w:cs="Calibri"/>
                <w:sz w:val="26"/>
                <w:szCs w:val="26"/>
              </w:rPr>
              <w:t>Phased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r>
              <w:rPr>
                <w:rFonts w:eastAsia="Calibri" w:cs="Calibri"/>
                <w:sz w:val="26"/>
                <w:szCs w:val="26"/>
              </w:rPr>
              <w:t>array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πολλαπλών συχνοτήτων.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Αυτόμ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ατες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μετρήσεις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Ντό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πλερ -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Τρί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πλεξ,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ελ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αστογραφία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6F85C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2542E42C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8447A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7C3A8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9B483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ECD12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47E1CDFD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4D906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lastRenderedPageBreak/>
              <w:t>2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6C711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Διαγνωστικής συσκευής καρδιογράφου, 12κάναλος. Με αυτόματη η χειροκίνητη επιλογή καταγραφής διαστάσεων 25Χ15Χ7 </w:t>
            </w:r>
            <w:r>
              <w:rPr>
                <w:rFonts w:eastAsia="Calibri" w:cs="Calibri"/>
                <w:sz w:val="26"/>
                <w:szCs w:val="26"/>
              </w:rPr>
              <w:t>cm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και ενσωματωμένο εκτυπωτή.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FDC2D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7B2E6DB4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39DE8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DAF83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31372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FAF8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60EC07FB" w14:textId="77777777" w:rsidTr="000A4CB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513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0201E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Συσκευής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φυσικοθεραπευτικού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υπερήχου 2 κεφαλών 1/3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mhz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EBC6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0B8DF2B5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4D32F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68C36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DE12A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3D129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10D6C6D8" w14:textId="77777777" w:rsidTr="000A4CB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B0C36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4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6044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Συσκευή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φυσικοθεραπευτικής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ηλεκτροθεραπείας με αναρρόφηση με 4 ανεξάρτητα κανάλια / 5 μορφές ρευμάτων.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9D2B8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6525914B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3C9C8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0DED6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1A836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EEBBE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5ED5E211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718C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5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D2DC8" w14:textId="77777777" w:rsidR="00702F17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sz w:val="26"/>
                <w:szCs w:val="26"/>
              </w:rPr>
              <w:t>Μετρητής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Οστικής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Πυκνότητ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ας Πα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ράμετροι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μέτρησης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οστεο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πόρωσης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στη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eastAsia="Calibri" w:cs="Calibri"/>
                <w:sz w:val="26"/>
                <w:szCs w:val="26"/>
              </w:rPr>
              <w:t>φτέρν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 :</w:t>
            </w:r>
            <w:proofErr w:type="gramEnd"/>
            <w:r>
              <w:rPr>
                <w:rFonts w:eastAsia="Calibri" w:cs="Calibri"/>
                <w:sz w:val="26"/>
                <w:szCs w:val="26"/>
              </w:rPr>
              <w:t xml:space="preserve"> Τα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χύτητ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 υπ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ερήχων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SOS ( SPEED OF SOUND),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Δείκτης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οιότητ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ας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Οστού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BQI ( BONE QUALITY INDEX),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Oθόνη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α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φής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6,4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ιντσών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, TFT, LCD .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Ενσωμ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ατωμένο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εκτυ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πωτή.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15B0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6336FE71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187B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401F2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B83E5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FC001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4C4CDA9F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EA22E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6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B027" w14:textId="77777777" w:rsidR="00702F17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</w:rPr>
            </w:pP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Πελματογράφος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μεγέθους610 χιλιοστών πλάτους Χ 580 χιλιοστών βάθους.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Πάχος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πλα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τφόρμ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ας 4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χιλιοστά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2A228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44F3B824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C0E39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A960B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B0F13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DEEBE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359DCD21" w14:textId="77777777" w:rsidTr="000A4CB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BD94F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7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737B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Γυναικολογικός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Bloomgynex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με τροφοδοσία 230-50</w:t>
            </w:r>
            <w:r>
              <w:rPr>
                <w:rFonts w:eastAsia="Calibri" w:cs="Calibri"/>
                <w:sz w:val="26"/>
                <w:szCs w:val="26"/>
              </w:rPr>
              <w:t>HZ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, ΤΆΣΗ Κινητήρα 24</w:t>
            </w:r>
            <w:r>
              <w:rPr>
                <w:rFonts w:eastAsia="Calibri" w:cs="Calibri"/>
                <w:sz w:val="26"/>
                <w:szCs w:val="26"/>
              </w:rPr>
              <w:t>V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, Πίεση μοτέρ ανύψωσης 4000Ν και ηλεκτροστατικής βαφής και ρυθμιζόμενες φτέρνες σε κλίση και ύψος.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70FF9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34DC9894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266F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D1A6E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BF150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4D92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42522A08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344D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8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44AB1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Αυτόματος Εξωτερικός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Απινιδωτής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με οθόνη </w:t>
            </w:r>
            <w:r>
              <w:rPr>
                <w:rFonts w:eastAsia="Calibri" w:cs="Calibri"/>
                <w:sz w:val="26"/>
                <w:szCs w:val="26"/>
              </w:rPr>
              <w:t>LCD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, Μπαταρίας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LiMnO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2 μη επαναφορτιζόμενης, τύπου </w:t>
            </w:r>
            <w:r>
              <w:rPr>
                <w:rFonts w:eastAsia="Calibri" w:cs="Calibri"/>
                <w:sz w:val="26"/>
                <w:szCs w:val="26"/>
              </w:rPr>
              <w:t>CR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  οδηγίες στα ελληνικά.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21B54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17CF4ABF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34414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759B5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5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92F33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48515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3B1C49B3" w14:textId="77777777" w:rsidTr="000A4CB0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33F9C" w14:textId="77777777" w:rsidR="00702F17" w:rsidRDefault="00702F17" w:rsidP="000A4CB0">
            <w:pPr>
              <w:pStyle w:val="Standard"/>
              <w:ind w:left="-123" w:right="-625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C212F" w14:textId="77777777" w:rsidR="00702F17" w:rsidRDefault="00702F17" w:rsidP="000A4CB0">
            <w:pPr>
              <w:pStyle w:val="Standard"/>
              <w:ind w:left="-112" w:right="10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1D5ED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8B460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C8118" w14:textId="77777777" w:rsidR="00702F17" w:rsidRDefault="00702F17" w:rsidP="000A4CB0">
            <w:pPr>
              <w:pStyle w:val="Standard"/>
              <w:ind w:left="-128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ΣΥΝΟΛΟ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154BA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</w:p>
        </w:tc>
      </w:tr>
      <w:tr w:rsidR="00702F17" w14:paraId="05BF6569" w14:textId="77777777" w:rsidTr="000A4CB0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4219B" w14:textId="77777777" w:rsidR="00702F17" w:rsidRDefault="00702F17" w:rsidP="000A4CB0">
            <w:pPr>
              <w:pStyle w:val="Standard"/>
              <w:ind w:left="-123" w:right="-625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1F63" w14:textId="77777777" w:rsidR="00702F17" w:rsidRDefault="00702F17" w:rsidP="000A4CB0">
            <w:pPr>
              <w:pStyle w:val="Standard"/>
              <w:ind w:left="-112" w:right="10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D7E8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1A8F0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AC7DF" w14:textId="77777777" w:rsidR="00702F17" w:rsidRDefault="00702F17" w:rsidP="000A4CB0">
            <w:pPr>
              <w:pStyle w:val="Standard"/>
              <w:ind w:left="-128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Φ.Π.Α. 24%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270D4" w14:textId="77777777" w:rsidR="00702F17" w:rsidRDefault="00702F17" w:rsidP="000A4CB0">
            <w:pPr>
              <w:pStyle w:val="Standard"/>
              <w:ind w:left="-567" w:right="-625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</w:tr>
      <w:tr w:rsidR="00702F17" w14:paraId="1DE58C3A" w14:textId="77777777" w:rsidTr="000A4CB0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2324E" w14:textId="77777777" w:rsidR="00702F17" w:rsidRDefault="00702F17" w:rsidP="000A4CB0">
            <w:pPr>
              <w:pStyle w:val="Standard"/>
              <w:ind w:left="-123" w:right="-625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0A6E9" w14:textId="77777777" w:rsidR="00702F17" w:rsidRDefault="00702F17" w:rsidP="000A4CB0">
            <w:pPr>
              <w:pStyle w:val="Standard"/>
              <w:ind w:left="-112" w:right="10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2AEA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B068E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77498" w14:textId="77777777" w:rsidR="00702F17" w:rsidRDefault="00702F17" w:rsidP="000A4CB0">
            <w:pPr>
              <w:pStyle w:val="Standard"/>
              <w:ind w:left="-128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ΓΕΝΙΚΟ ΣΥΝΟΛΟ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09A1F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b/>
                <w:sz w:val="26"/>
                <w:szCs w:val="26"/>
                <w:lang w:val="el-GR"/>
              </w:rPr>
            </w:pPr>
          </w:p>
        </w:tc>
      </w:tr>
    </w:tbl>
    <w:p w14:paraId="0A4160C5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</w:rPr>
      </w:pPr>
    </w:p>
    <w:p w14:paraId="092A14ED" w14:textId="77777777" w:rsidR="00702F17" w:rsidRPr="00C96A06" w:rsidRDefault="00702F17" w:rsidP="00702F17">
      <w:pPr>
        <w:pStyle w:val="Standard"/>
        <w:ind w:left="-142" w:right="-625" w:hanging="567"/>
        <w:jc w:val="both"/>
        <w:rPr>
          <w:rFonts w:eastAsia="Calibri" w:cs="Calibri"/>
          <w:b/>
          <w:lang w:val="el-GR"/>
        </w:rPr>
      </w:pPr>
      <w:r>
        <w:rPr>
          <w:rFonts w:eastAsia="Calibri" w:cs="Calibri"/>
          <w:b/>
          <w:lang w:val="el-GR"/>
        </w:rPr>
        <w:t>Β</w:t>
      </w:r>
      <w:r w:rsidRPr="00C96A06">
        <w:rPr>
          <w:rFonts w:eastAsia="Calibri" w:cs="Calibri"/>
          <w:b/>
          <w:lang w:val="el-GR"/>
        </w:rPr>
        <w:t>. Προμήθεια εξοπλισμού ενίσχυσης παροχής υπηρεσιών</w:t>
      </w:r>
    </w:p>
    <w:tbl>
      <w:tblPr>
        <w:tblW w:w="10422" w:type="dxa"/>
        <w:tblInd w:w="-3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"/>
        <w:gridCol w:w="3507"/>
        <w:gridCol w:w="1662"/>
        <w:gridCol w:w="709"/>
        <w:gridCol w:w="1277"/>
        <w:gridCol w:w="1338"/>
        <w:gridCol w:w="1422"/>
      </w:tblGrid>
      <w:tr w:rsidR="00702F17" w14:paraId="410B28E6" w14:textId="77777777" w:rsidTr="000A4CB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173C8" w14:textId="77777777" w:rsidR="00702F17" w:rsidRPr="00C96A06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39586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Επιγραφή φωτεινή 2,3Χ1,15 </w:t>
            </w:r>
            <w:r>
              <w:rPr>
                <w:rFonts w:eastAsia="Calibri" w:cs="Calibri"/>
                <w:sz w:val="26"/>
                <w:szCs w:val="26"/>
              </w:rPr>
              <w:lastRenderedPageBreak/>
              <w:t>LED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Μαζί με εκτύπωση και τοποθέτηση. Τοποθέτηση αυτοκόλλητου σε υπάρχουσα επιφάνεια.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C15A9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lastRenderedPageBreak/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</w:t>
            </w:r>
            <w:r>
              <w:rPr>
                <w:rFonts w:eastAsia="Calibri" w:cs="Calibri"/>
                <w:color w:val="auto"/>
                <w:sz w:val="26"/>
                <w:szCs w:val="26"/>
              </w:rPr>
              <w:lastRenderedPageBreak/>
              <w:t>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4E17E862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AD856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lastRenderedPageBreak/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A21D4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0798A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6D77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0684EFB3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E202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75A7E" w14:textId="77777777" w:rsidR="00702F17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Τοποθέτηση αυτοκόλλητου σε υπάρχουσα επιφάνεια. </w:t>
            </w:r>
            <w:r>
              <w:rPr>
                <w:rFonts w:eastAsia="Calibri" w:cs="Calibri"/>
                <w:sz w:val="26"/>
                <w:szCs w:val="26"/>
                <w:lang w:val="el-GR"/>
              </w:rPr>
              <w:t>Διαστάσεων 40Χ40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5F9A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3A6B69E4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2C97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D71BF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1A4E0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EDBDA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22CDB60D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C4DA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C5E57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Πινακίδα εσωτερική από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πλέξι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γκλας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και εκτύπωση σήμανση ορόφων διάσταση 0,8Χ1.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C12A0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6D134C34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F5D0E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M2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1A6CC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0,8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A93E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16DCA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083FF6E0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DD821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947CD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Πινακίδα εσωτερική από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πλέξι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γκλας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και εκτύπωση - αριστερά εισόδου με διάσταση 1,5 Χ0,5.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446D5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0ACE3E89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1C97D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Μ2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B9155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0,75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34A4F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B023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127051D1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E9FC8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47C2C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Σήμανση ορόφων από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πλέξι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γκλας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και εκτύπωση διαστάσεων 0,3Χ0,2.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C6686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2C85E18C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A7A8C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C19AA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8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14934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21D71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6F88C466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F89A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FC2FF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Επιγραφή φωτεινή 3Χ1 με </w:t>
            </w:r>
            <w:r>
              <w:rPr>
                <w:rFonts w:eastAsia="Calibri" w:cs="Calibri"/>
                <w:sz w:val="26"/>
                <w:szCs w:val="26"/>
              </w:rPr>
              <w:t>LED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και εκτύπωση και τοποθέτηση.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8A4DA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66D90E78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CF22D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3875A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C9430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DBF18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44A707B5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35E3C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31443" w14:textId="77777777" w:rsidR="00702F17" w:rsidRPr="00C96A06" w:rsidRDefault="00702F17" w:rsidP="000A4CB0">
            <w:pPr>
              <w:pStyle w:val="Standard"/>
              <w:ind w:right="10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Σήμανση ορόφων από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πλέξι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γκλας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και εκτύπωση διαστάσεων 0,3Χ0,2 για τα Κ.Α.Π.Η.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D40E8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1EBFD3B5" w14:textId="77777777" w:rsidR="00702F17" w:rsidRDefault="00702F17" w:rsidP="000A4CB0">
            <w:pPr>
              <w:pStyle w:val="Standard"/>
              <w:ind w:left="-19" w:right="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98EE9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C576A" w14:textId="77777777" w:rsidR="00702F17" w:rsidRDefault="00702F17" w:rsidP="000A4CB0">
            <w:pPr>
              <w:pStyle w:val="Standard"/>
              <w:ind w:left="-80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23E06" w14:textId="77777777" w:rsidR="00702F17" w:rsidRDefault="00702F17" w:rsidP="000A4CB0">
            <w:pPr>
              <w:pStyle w:val="Standard"/>
              <w:ind w:left="-19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22EB8" w14:textId="77777777" w:rsidR="00702F17" w:rsidRDefault="00702F17" w:rsidP="000A4CB0">
            <w:pPr>
              <w:pStyle w:val="Standard"/>
              <w:ind w:left="-19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5FCEDA71" w14:textId="77777777" w:rsidTr="000A4CB0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F93CD" w14:textId="77777777" w:rsidR="00702F17" w:rsidRDefault="00702F17" w:rsidP="000A4CB0">
            <w:pPr>
              <w:pStyle w:val="Standard"/>
              <w:ind w:left="-123" w:right="-625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612A3" w14:textId="77777777" w:rsidR="00702F17" w:rsidRDefault="00702F17" w:rsidP="000A4CB0">
            <w:pPr>
              <w:pStyle w:val="Standard"/>
              <w:ind w:left="-112" w:right="10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D805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D2BBB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37EB2" w14:textId="77777777" w:rsidR="00702F17" w:rsidRDefault="00702F17" w:rsidP="000A4CB0">
            <w:pPr>
              <w:pStyle w:val="Standard"/>
              <w:ind w:left="-128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ΣΥΝΟΛΟ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63BC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</w:p>
        </w:tc>
      </w:tr>
      <w:tr w:rsidR="00702F17" w14:paraId="047B4F16" w14:textId="77777777" w:rsidTr="000A4CB0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F1544" w14:textId="77777777" w:rsidR="00702F17" w:rsidRDefault="00702F17" w:rsidP="000A4CB0">
            <w:pPr>
              <w:pStyle w:val="Standard"/>
              <w:ind w:left="-123" w:right="-625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A0F9" w14:textId="77777777" w:rsidR="00702F17" w:rsidRDefault="00702F17" w:rsidP="000A4CB0">
            <w:pPr>
              <w:pStyle w:val="Standard"/>
              <w:ind w:left="-112" w:right="10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F7767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981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BE099" w14:textId="77777777" w:rsidR="00702F17" w:rsidRDefault="00702F17" w:rsidP="000A4CB0">
            <w:pPr>
              <w:pStyle w:val="Standard"/>
              <w:ind w:left="-128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Φ.Π.Α. 24%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4130A" w14:textId="77777777" w:rsidR="00702F17" w:rsidRDefault="00702F17" w:rsidP="000A4CB0">
            <w:pPr>
              <w:pStyle w:val="Standard"/>
              <w:ind w:left="-132" w:righ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</w:tr>
      <w:tr w:rsidR="00702F17" w14:paraId="018C06A6" w14:textId="77777777" w:rsidTr="000A4CB0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5BA90" w14:textId="77777777" w:rsidR="00702F17" w:rsidRDefault="00702F17" w:rsidP="000A4CB0">
            <w:pPr>
              <w:pStyle w:val="Standard"/>
              <w:ind w:left="-123" w:right="-625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2E94C" w14:textId="77777777" w:rsidR="00702F17" w:rsidRDefault="00702F17" w:rsidP="000A4CB0">
            <w:pPr>
              <w:pStyle w:val="Standard"/>
              <w:ind w:left="-112" w:right="10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CF148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4DD8" w14:textId="77777777" w:rsidR="00702F17" w:rsidRDefault="00702F17" w:rsidP="000A4CB0">
            <w:pPr>
              <w:pStyle w:val="Standard"/>
              <w:ind w:left="9" w:right="-137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42685" w14:textId="77777777" w:rsidR="00702F17" w:rsidRDefault="00702F17" w:rsidP="000A4CB0">
            <w:pPr>
              <w:pStyle w:val="Standard"/>
              <w:ind w:left="-128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ΓΕΝΙΚΟ ΣΥΝΟΛΟ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87FE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b/>
                <w:sz w:val="26"/>
                <w:szCs w:val="26"/>
                <w:lang w:val="el-GR"/>
              </w:rPr>
            </w:pPr>
          </w:p>
        </w:tc>
      </w:tr>
    </w:tbl>
    <w:p w14:paraId="73E7CD04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</w:rPr>
      </w:pPr>
    </w:p>
    <w:p w14:paraId="1EB113EF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</w:rPr>
      </w:pPr>
    </w:p>
    <w:p w14:paraId="0A56720C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</w:rPr>
      </w:pPr>
    </w:p>
    <w:p w14:paraId="3161EF02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</w:rPr>
      </w:pPr>
    </w:p>
    <w:p w14:paraId="151ADF7E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</w:rPr>
      </w:pPr>
    </w:p>
    <w:p w14:paraId="42FCAE5A" w14:textId="77777777" w:rsidR="00702F17" w:rsidRPr="00C96A06" w:rsidRDefault="00702F17" w:rsidP="00702F17">
      <w:pPr>
        <w:pStyle w:val="Standard"/>
        <w:ind w:left="-567" w:right="-625"/>
        <w:jc w:val="both"/>
        <w:rPr>
          <w:rFonts w:eastAsia="Calibri" w:cs="Calibri"/>
          <w:b/>
          <w:lang w:val="el-GR"/>
        </w:rPr>
      </w:pPr>
      <w:r>
        <w:rPr>
          <w:rFonts w:eastAsia="Calibri" w:cs="Calibri"/>
          <w:b/>
          <w:lang w:val="el-GR"/>
        </w:rPr>
        <w:t>Γ</w:t>
      </w:r>
      <w:r w:rsidRPr="00C96A06">
        <w:rPr>
          <w:rFonts w:eastAsia="Calibri" w:cs="Calibri"/>
          <w:b/>
          <w:lang w:val="el-GR"/>
        </w:rPr>
        <w:t>) προμήθεια ειδικού εξοπλισμού για την λειτουργία της δομής</w:t>
      </w:r>
    </w:p>
    <w:p w14:paraId="72B99AC5" w14:textId="77777777" w:rsidR="00702F17" w:rsidRPr="00C96A06" w:rsidRDefault="00702F17" w:rsidP="00702F17">
      <w:pPr>
        <w:pStyle w:val="Standard"/>
        <w:ind w:left="-567" w:right="-625"/>
        <w:jc w:val="both"/>
        <w:rPr>
          <w:rFonts w:eastAsia="Calibri" w:cs="Calibri"/>
          <w:lang w:val="el-GR"/>
        </w:rPr>
      </w:pPr>
    </w:p>
    <w:tbl>
      <w:tblPr>
        <w:tblW w:w="10419" w:type="dxa"/>
        <w:tblInd w:w="-3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3669"/>
        <w:gridCol w:w="1602"/>
        <w:gridCol w:w="709"/>
        <w:gridCol w:w="1277"/>
        <w:gridCol w:w="1338"/>
        <w:gridCol w:w="1419"/>
      </w:tblGrid>
      <w:tr w:rsidR="00702F17" w14:paraId="2AE34C2C" w14:textId="77777777" w:rsidTr="000A4CB0">
        <w:tblPrEx>
          <w:tblCellMar>
            <w:top w:w="0" w:type="dxa"/>
            <w:bottom w:w="0" w:type="dxa"/>
          </w:tblCellMar>
        </w:tblPrEx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35CDE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Α/Α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A0A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ΠΕΡΙΓΡΑΦΗ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88CD" w14:textId="77777777" w:rsidR="00702F17" w:rsidRDefault="00702F17" w:rsidP="000A4CB0">
            <w:pPr>
              <w:pStyle w:val="Standard"/>
              <w:ind w:left="-12" w:right="-62"/>
              <w:jc w:val="center"/>
              <w:rPr>
                <w:rFonts w:eastAsia="Calibri" w:cs="Calibri"/>
                <w:b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b/>
                <w:color w:val="auto"/>
                <w:sz w:val="26"/>
                <w:szCs w:val="26"/>
              </w:rPr>
              <w:t>Δομή</w:t>
            </w:r>
            <w:proofErr w:type="spellEnd"/>
            <w:r>
              <w:rPr>
                <w:rFonts w:eastAsia="Calibri" w:cs="Calibri"/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color w:val="auto"/>
                <w:sz w:val="26"/>
                <w:szCs w:val="26"/>
              </w:rPr>
              <w:t>Το</w:t>
            </w:r>
            <w:proofErr w:type="spellEnd"/>
            <w:r>
              <w:rPr>
                <w:rFonts w:eastAsia="Calibri" w:cs="Calibri"/>
                <w:b/>
                <w:color w:val="auto"/>
                <w:sz w:val="26"/>
                <w:szCs w:val="26"/>
              </w:rPr>
              <w:t>ποθέτησης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B01A9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Μ/Μ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B540F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ΠΟΣΟΤΗΤΑ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4AEF9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ΤΙΜΗ ΜΟΝΑΔΟΣ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95308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ΣΥΝΟΛΟ</w:t>
            </w:r>
          </w:p>
        </w:tc>
      </w:tr>
      <w:tr w:rsidR="00702F17" w14:paraId="578049B8" w14:textId="77777777" w:rsidTr="000A4CB0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E0DF9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AE912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sz w:val="26"/>
                <w:szCs w:val="26"/>
              </w:rPr>
              <w:t>Τρ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απέζι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δι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αστάσεων 180Χ73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0252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4121F921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F2BB2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C3B29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20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6522A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AC690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09989571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0CA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2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70DAD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Καρέκλα σπαστή (πτυσσόμενη) αποτελούμενη από μέταλλο και 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lastRenderedPageBreak/>
              <w:t>πλαστικό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9E1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lastRenderedPageBreak/>
              <w:t>Δ' ΚΑΠΗ</w:t>
            </w:r>
          </w:p>
          <w:p w14:paraId="11CA4306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αλίας </w:t>
            </w:r>
            <w:r>
              <w:rPr>
                <w:rFonts w:eastAsia="Calibri" w:cs="Calibri"/>
                <w:color w:val="auto"/>
                <w:sz w:val="26"/>
                <w:szCs w:val="26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9FF32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lastRenderedPageBreak/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FD59D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100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2C792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EF638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1DA6E6AD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9D463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5A69E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Κα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ρέκλ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εργ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ασίας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με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δερμ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ατίνη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5CE46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0D9702DD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58AEF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FEAEF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10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B341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BC20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601638C2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C4687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</w:p>
          <w:p w14:paraId="515A6E0D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4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CCDBB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Γραφείο μελαμίνης με συρτάρι διαστάσεων 120Χ0,80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D2CB7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069941A6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836A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4703D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10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2C561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ADF53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20511457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C60DD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5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CD7D3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Ντουλάπι - ερμάριο μελαμίνης διαστάσεων 120Χ0,80Χ0,40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95D1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7CA0366F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5336A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24359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5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7F02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B22C2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7E331177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6195C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6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7B5E6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sz w:val="26"/>
                <w:szCs w:val="26"/>
              </w:rPr>
              <w:t>Μετ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αλλικός 3θέσιος καναπ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ές</w:t>
            </w:r>
            <w:proofErr w:type="spellEnd"/>
          </w:p>
          <w:p w14:paraId="215A280D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επ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ισκέ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πτη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F38FE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Α' 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Δημοτικά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Ια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τρεί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34FA1994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40A2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717CC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8B078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6D0C0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3695A924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1F98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7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E1D64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sz w:val="26"/>
                <w:szCs w:val="26"/>
              </w:rPr>
              <w:t>Υφ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ασμάτινος 3θέσιος καναπ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ές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επ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ισκέ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πτη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A3009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3E11B7A4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EE5C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28711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8DB6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D6699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</w:tbl>
    <w:p w14:paraId="26868E57" w14:textId="77777777" w:rsidR="00702F17" w:rsidRDefault="00702F17" w:rsidP="00702F17">
      <w:pPr>
        <w:rPr>
          <w:vanish/>
        </w:rPr>
      </w:pPr>
    </w:p>
    <w:tbl>
      <w:tblPr>
        <w:tblW w:w="10419" w:type="dxa"/>
        <w:tblInd w:w="-3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3669"/>
        <w:gridCol w:w="1602"/>
        <w:gridCol w:w="709"/>
        <w:gridCol w:w="1277"/>
        <w:gridCol w:w="1338"/>
        <w:gridCol w:w="1419"/>
      </w:tblGrid>
      <w:tr w:rsidR="00702F17" w14:paraId="4C369D71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F654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D9EE0" w14:textId="77777777" w:rsidR="00702F17" w:rsidRDefault="00702F17" w:rsidP="000A4CB0">
            <w:pPr>
              <w:pStyle w:val="Standard"/>
              <w:ind w:left="-123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4CCC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16448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10483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6CDB6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ΣΥΝΟΛΟ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E9AD5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</w:p>
        </w:tc>
      </w:tr>
      <w:tr w:rsidR="00702F17" w14:paraId="44AE7431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DD8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87575" w14:textId="77777777" w:rsidR="00702F17" w:rsidRDefault="00702F17" w:rsidP="000A4CB0">
            <w:pPr>
              <w:pStyle w:val="Standard"/>
              <w:ind w:left="-123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EC9F1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6047C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6CC09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E3794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ΦΠΑ 24%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71F74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</w:p>
        </w:tc>
      </w:tr>
      <w:tr w:rsidR="00702F17" w14:paraId="7954685F" w14:textId="77777777" w:rsidTr="000A4CB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C477A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EFEB2" w14:textId="77777777" w:rsidR="00702F17" w:rsidRDefault="00702F17" w:rsidP="000A4CB0">
            <w:pPr>
              <w:pStyle w:val="Standard"/>
              <w:ind w:left="-123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B162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B15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29EBD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098B7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ΓΕΝΙΚΟ ΣΥΝΟΛΟ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F9F70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b/>
                <w:sz w:val="26"/>
                <w:szCs w:val="26"/>
                <w:lang w:val="el-GR"/>
              </w:rPr>
            </w:pPr>
          </w:p>
        </w:tc>
      </w:tr>
    </w:tbl>
    <w:p w14:paraId="3634F8CD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</w:rPr>
      </w:pPr>
    </w:p>
    <w:p w14:paraId="2939A6B8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</w:rPr>
      </w:pPr>
    </w:p>
    <w:p w14:paraId="23BD96F2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</w:rPr>
      </w:pPr>
    </w:p>
    <w:p w14:paraId="3B547AEF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</w:rPr>
      </w:pPr>
    </w:p>
    <w:p w14:paraId="32FD056E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</w:rPr>
      </w:pPr>
    </w:p>
    <w:p w14:paraId="2FC6284D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</w:rPr>
      </w:pPr>
    </w:p>
    <w:p w14:paraId="6004D58E" w14:textId="77777777" w:rsidR="00702F17" w:rsidRPr="00C96A06" w:rsidRDefault="00702F17" w:rsidP="00702F17">
      <w:pPr>
        <w:pStyle w:val="Standard"/>
        <w:ind w:left="-567" w:right="-625"/>
        <w:jc w:val="both"/>
        <w:rPr>
          <w:rFonts w:eastAsia="Calibri" w:cs="Calibri"/>
          <w:b/>
          <w:lang w:val="el-GR"/>
        </w:rPr>
      </w:pPr>
      <w:r>
        <w:rPr>
          <w:rFonts w:eastAsia="Calibri" w:cs="Calibri"/>
          <w:b/>
          <w:lang w:val="el-GR"/>
        </w:rPr>
        <w:t>Δ</w:t>
      </w:r>
      <w:r w:rsidRPr="00C96A06">
        <w:rPr>
          <w:rFonts w:eastAsia="Calibri" w:cs="Calibri"/>
          <w:b/>
          <w:lang w:val="el-GR"/>
        </w:rPr>
        <w:t>) προμήθεια ειδικού εξοπλισμού για την λειτουργία της δομής</w:t>
      </w:r>
    </w:p>
    <w:p w14:paraId="3481A2A5" w14:textId="77777777" w:rsidR="00702F17" w:rsidRPr="00C96A06" w:rsidRDefault="00702F17" w:rsidP="00702F17">
      <w:pPr>
        <w:pStyle w:val="Standard"/>
        <w:ind w:right="-625"/>
        <w:jc w:val="both"/>
        <w:rPr>
          <w:rFonts w:eastAsia="Calibri" w:cs="Calibri"/>
          <w:lang w:val="el-GR"/>
        </w:rPr>
      </w:pPr>
    </w:p>
    <w:tbl>
      <w:tblPr>
        <w:tblW w:w="10460" w:type="dxa"/>
        <w:tblInd w:w="-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3669"/>
        <w:gridCol w:w="1601"/>
        <w:gridCol w:w="710"/>
        <w:gridCol w:w="1277"/>
        <w:gridCol w:w="1338"/>
        <w:gridCol w:w="1419"/>
      </w:tblGrid>
      <w:tr w:rsidR="00702F17" w14:paraId="1013AA93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969A8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t>1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74A71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Κλιματιστικό 18.000 </w:t>
            </w:r>
            <w:r>
              <w:rPr>
                <w:rFonts w:eastAsia="Calibri" w:cs="Calibri"/>
                <w:sz w:val="26"/>
                <w:szCs w:val="26"/>
              </w:rPr>
              <w:t>BTU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ψύξης και </w:t>
            </w:r>
            <w:r>
              <w:rPr>
                <w:rFonts w:eastAsia="Calibri" w:cs="Calibri"/>
                <w:sz w:val="26"/>
                <w:szCs w:val="26"/>
                <w:lang w:val="el-GR"/>
              </w:rPr>
              <w:t>θέρμανσης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FA6FF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77D64539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A8B92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96795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7AF98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84CB5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2E7A8ACF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395AE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t>2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0A9B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Ψυγειοκαταψύκτης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ΙΝΟΧ 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Υψος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1,85 πλάτος 60,00  βάθος 60,00</w:t>
            </w:r>
          </w:p>
          <w:p w14:paraId="7B2DA057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 xml:space="preserve">300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λίτρων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ενεργει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ακής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κλάσης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Α+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D271D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1682409B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52F36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0E73B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3C09D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11C60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11D58A59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BEB4F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lastRenderedPageBreak/>
              <w:t>3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F13CF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Τηλεόραση </w:t>
            </w:r>
            <w:r>
              <w:rPr>
                <w:rFonts w:eastAsia="Calibri" w:cs="Calibri"/>
                <w:sz w:val="26"/>
                <w:szCs w:val="26"/>
              </w:rPr>
              <w:t>LED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43 Ιντσών ενεργειακής κλάσης Α+ Ανάλυση 1920Χ1080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7CB6F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34A435FF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834D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07865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956F" w14:textId="77777777" w:rsidR="00702F17" w:rsidRDefault="00702F17" w:rsidP="000A4CB0">
            <w:pPr>
              <w:pStyle w:val="Standard"/>
              <w:tabs>
                <w:tab w:val="left" w:pos="401"/>
                <w:tab w:val="center" w:pos="766"/>
              </w:tabs>
              <w:ind w:left="-97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C7587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</w:tbl>
    <w:p w14:paraId="482924B0" w14:textId="77777777" w:rsidR="00702F17" w:rsidRDefault="00702F17" w:rsidP="00702F17">
      <w:pPr>
        <w:rPr>
          <w:vanish/>
        </w:rPr>
      </w:pPr>
    </w:p>
    <w:tbl>
      <w:tblPr>
        <w:tblW w:w="10460" w:type="dxa"/>
        <w:tblInd w:w="-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3669"/>
        <w:gridCol w:w="1601"/>
        <w:gridCol w:w="710"/>
        <w:gridCol w:w="1277"/>
        <w:gridCol w:w="1338"/>
        <w:gridCol w:w="1419"/>
      </w:tblGrid>
      <w:tr w:rsidR="00702F17" w14:paraId="540F42EC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16228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F79CA" w14:textId="77777777" w:rsidR="00702F17" w:rsidRDefault="00702F17" w:rsidP="000A4CB0">
            <w:pPr>
              <w:pStyle w:val="Standard"/>
              <w:ind w:left="-123"/>
              <w:jc w:val="both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00B87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72F61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18776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69102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ΣΥΝΟΛΟ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5DD16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</w:p>
        </w:tc>
      </w:tr>
      <w:tr w:rsidR="00702F17" w14:paraId="5FAA2B01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73ED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26F2F" w14:textId="77777777" w:rsidR="00702F17" w:rsidRDefault="00702F17" w:rsidP="000A4CB0">
            <w:pPr>
              <w:pStyle w:val="Standard"/>
              <w:ind w:left="-123"/>
              <w:jc w:val="both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036F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87F5D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AD506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B1088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ΦΠΑ 24%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62AF1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</w:p>
        </w:tc>
      </w:tr>
      <w:tr w:rsidR="00702F17" w14:paraId="5F29B6E9" w14:textId="77777777" w:rsidTr="000A4CB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09BD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0562" w14:textId="77777777" w:rsidR="00702F17" w:rsidRDefault="00702F17" w:rsidP="000A4CB0">
            <w:pPr>
              <w:pStyle w:val="Standard"/>
              <w:ind w:left="-123"/>
              <w:jc w:val="both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653A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2DE7D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E588D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C582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ΓΕΝΙΚΟ ΣΥΝΟΛΟ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0CD1E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b/>
                <w:sz w:val="26"/>
                <w:szCs w:val="26"/>
                <w:lang w:val="el-GR"/>
              </w:rPr>
            </w:pPr>
          </w:p>
        </w:tc>
      </w:tr>
    </w:tbl>
    <w:p w14:paraId="5E5AFFA1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</w:rPr>
      </w:pPr>
    </w:p>
    <w:p w14:paraId="640DAE69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</w:rPr>
      </w:pPr>
    </w:p>
    <w:p w14:paraId="7BE8D3B3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</w:rPr>
      </w:pPr>
    </w:p>
    <w:p w14:paraId="2E0E66E6" w14:textId="77777777" w:rsidR="00702F17" w:rsidRDefault="00702F17" w:rsidP="00702F17">
      <w:pPr>
        <w:pStyle w:val="Standard"/>
        <w:ind w:left="-567" w:right="-625"/>
        <w:jc w:val="both"/>
        <w:rPr>
          <w:rFonts w:eastAsia="Calibri" w:cs="Calibri"/>
          <w:b/>
        </w:rPr>
      </w:pPr>
    </w:p>
    <w:p w14:paraId="798E5C8B" w14:textId="77777777" w:rsidR="00702F17" w:rsidRPr="00C96A06" w:rsidRDefault="00702F17" w:rsidP="00702F17">
      <w:pPr>
        <w:pStyle w:val="Standard"/>
        <w:ind w:left="-567" w:right="-625"/>
        <w:jc w:val="both"/>
        <w:rPr>
          <w:rFonts w:eastAsia="Calibri" w:cs="Calibri"/>
          <w:b/>
          <w:lang w:val="el-GR"/>
        </w:rPr>
      </w:pPr>
      <w:r>
        <w:rPr>
          <w:rFonts w:eastAsia="Calibri" w:cs="Calibri"/>
          <w:b/>
          <w:lang w:val="el-GR"/>
        </w:rPr>
        <w:t>Ε</w:t>
      </w:r>
      <w:r w:rsidRPr="00C96A06">
        <w:rPr>
          <w:rFonts w:eastAsia="Calibri" w:cs="Calibri"/>
          <w:b/>
          <w:lang w:val="el-GR"/>
        </w:rPr>
        <w:t>) προμήθεια ειδικού εξοπλισμού για την λειτουργία της δομής</w:t>
      </w:r>
    </w:p>
    <w:p w14:paraId="65813C47" w14:textId="77777777" w:rsidR="00702F17" w:rsidRPr="00C96A06" w:rsidRDefault="00702F17" w:rsidP="00702F17">
      <w:pPr>
        <w:pStyle w:val="Standard"/>
        <w:ind w:right="-625"/>
        <w:jc w:val="both"/>
        <w:rPr>
          <w:rFonts w:eastAsia="Calibri" w:cs="Calibri"/>
          <w:lang w:val="el-GR"/>
        </w:rPr>
      </w:pPr>
    </w:p>
    <w:tbl>
      <w:tblPr>
        <w:tblW w:w="10419" w:type="dxa"/>
        <w:tblInd w:w="-3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3669"/>
        <w:gridCol w:w="1602"/>
        <w:gridCol w:w="709"/>
        <w:gridCol w:w="1277"/>
        <w:gridCol w:w="1338"/>
        <w:gridCol w:w="1419"/>
      </w:tblGrid>
      <w:tr w:rsidR="00702F17" w14:paraId="26DEC772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24C5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718DE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>
              <w:rPr>
                <w:rFonts w:eastAsia="Calibri" w:cs="Calibri"/>
                <w:sz w:val="26"/>
                <w:szCs w:val="26"/>
              </w:rPr>
              <w:t>Projector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με οθόνη προβολής</w:t>
            </w:r>
          </w:p>
          <w:p w14:paraId="4131DB22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διαστάσεις οθόνης 170Χ130</w:t>
            </w:r>
          </w:p>
          <w:p w14:paraId="30B08311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sz w:val="26"/>
                <w:szCs w:val="26"/>
              </w:rPr>
              <w:t>φυσική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α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νάλυση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projector 1920X1200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Συνδεσιμότητ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 PROJECTOR Analog </w:t>
            </w:r>
            <w:proofErr w:type="gramStart"/>
            <w:r>
              <w:rPr>
                <w:rFonts w:eastAsia="Calibri" w:cs="Calibri"/>
                <w:sz w:val="26"/>
                <w:szCs w:val="26"/>
              </w:rPr>
              <w:t>audio ,</w:t>
            </w:r>
            <w:proofErr w:type="gramEnd"/>
            <w:r>
              <w:rPr>
                <w:rFonts w:eastAsia="Calibri" w:cs="Calibri"/>
                <w:sz w:val="26"/>
                <w:szCs w:val="26"/>
              </w:rPr>
              <w:t xml:space="preserve"> HDMI VGA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E33C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7D3A809C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4DEC7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346BE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C7AE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2442F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5E4B41CC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62A5E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2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43CB3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sz w:val="26"/>
                <w:szCs w:val="26"/>
              </w:rPr>
              <w:t>Κονσόλ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μίξης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ήχου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16 κανα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λιών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FX ΜΕ 4 stereo line inputs.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99618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01FFBBE3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7AA8A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TEM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64283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28D08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45E5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0FF3E531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826A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E70BD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sz w:val="26"/>
                <w:szCs w:val="26"/>
              </w:rPr>
              <w:t>Ηχεί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 2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δρόμων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500W </w:t>
            </w:r>
            <w:proofErr w:type="gramStart"/>
            <w:r>
              <w:rPr>
                <w:rFonts w:eastAsia="Calibri" w:cs="Calibri"/>
                <w:sz w:val="26"/>
                <w:szCs w:val="26"/>
              </w:rPr>
              <w:t>/,program</w:t>
            </w:r>
            <w:proofErr w:type="gramEnd"/>
            <w:r>
              <w:rPr>
                <w:rFonts w:eastAsia="Calibri" w:cs="Calibri"/>
                <w:sz w:val="26"/>
                <w:szCs w:val="26"/>
              </w:rPr>
              <w:t xml:space="preserve"> 8Ω me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ςοοφερ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12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ιντσών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και driver 1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iιντσ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ας.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7C75E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244850A5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A8836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830EC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6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99524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B63E3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61F98A70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C4798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4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34DEF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Τελικό ενισχυτή ήχου ισχύς 2Χ750</w:t>
            </w:r>
            <w:r>
              <w:rPr>
                <w:rFonts w:eastAsia="Calibri" w:cs="Calibri"/>
                <w:sz w:val="26"/>
                <w:szCs w:val="26"/>
              </w:rPr>
              <w:t>W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με ρυθμιζόμενο </w:t>
            </w:r>
            <w:r>
              <w:rPr>
                <w:rFonts w:eastAsia="Calibri" w:cs="Calibri"/>
                <w:sz w:val="26"/>
                <w:szCs w:val="26"/>
              </w:rPr>
              <w:t>crossover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r>
              <w:rPr>
                <w:rFonts w:eastAsia="Calibri" w:cs="Calibri"/>
                <w:sz w:val="26"/>
                <w:szCs w:val="26"/>
              </w:rPr>
              <w:t>in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/</w:t>
            </w:r>
            <w:r>
              <w:rPr>
                <w:rFonts w:eastAsia="Calibri" w:cs="Calibri"/>
                <w:sz w:val="26"/>
                <w:szCs w:val="26"/>
              </w:rPr>
              <w:t>out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1C11C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5F2A2F9A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11E61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TEM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75D9C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EF294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CE77C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095FBD4A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0D769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5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4A01F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Μικρόφωνο καρδιοειδή δυναμικά για τραγούδι - ομιλία με απόκριση συχνοτήτων 40</w:t>
            </w:r>
            <w:r>
              <w:rPr>
                <w:rFonts w:eastAsia="Calibri" w:cs="Calibri"/>
                <w:sz w:val="26"/>
                <w:szCs w:val="26"/>
              </w:rPr>
              <w:t>HZ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r>
              <w:rPr>
                <w:rFonts w:eastAsia="Calibri" w:cs="Calibri"/>
                <w:sz w:val="26"/>
                <w:szCs w:val="26"/>
              </w:rPr>
              <w:t>to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20</w:t>
            </w:r>
            <w:r>
              <w:rPr>
                <w:rFonts w:eastAsia="Calibri" w:cs="Calibri"/>
                <w:sz w:val="26"/>
                <w:szCs w:val="26"/>
              </w:rPr>
              <w:t>HZ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FC252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305E7D69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DF2C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TEM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504D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6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0608F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0579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76881DDF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D7A8D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6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355AF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>
              <w:rPr>
                <w:rFonts w:eastAsia="Calibri" w:cs="Calibri"/>
                <w:sz w:val="26"/>
                <w:szCs w:val="26"/>
              </w:rPr>
              <w:t>A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σύρματο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μικρόφωνο χειρός - πέτου και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χειλόφωνο</w:t>
            </w:r>
            <w:proofErr w:type="spellEnd"/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C19D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16626FDE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A443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86832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1B10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4E092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786B5966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EF63C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7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95050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Γερανοί μικροφώνων με τα δακτυλίδια τους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D1D9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729141ED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B27F8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92D22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6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5B99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7EC27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376D41D7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197F6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8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A696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Βάσεις ηχείων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επιδαπέδιες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βαρέως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τύπου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A9BF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6A0AFBBF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8B5CA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D356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6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2529F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88970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5C59C6C5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398C3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9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871DE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DVD - MP3 PLAYER ΜΕ USB STICK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2366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3BABBA0D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lastRenderedPageBreak/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D4ED4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lastRenderedPageBreak/>
              <w:t>TEM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E726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13EE6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6C9D5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7F47030A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B5DF6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t>10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0A3DF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Kα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λώδι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μικροφώνου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6 - 15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μέτρων</w:t>
            </w:r>
            <w:proofErr w:type="spellEnd"/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B8570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181B1B51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AF31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4D08E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15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A4B1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7CA41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25857063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C9842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t>1</w:t>
            </w:r>
            <w:r>
              <w:rPr>
                <w:rFonts w:eastAsia="Calibri" w:cs="Calibri"/>
                <w:sz w:val="26"/>
                <w:szCs w:val="26"/>
              </w:rPr>
              <w:t>1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9FF1C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Κα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λώδι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α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speakon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speakon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15 m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C948F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r>
              <w:rPr>
                <w:rFonts w:eastAsia="Calibri" w:cs="Calibri"/>
                <w:color w:val="auto"/>
                <w:sz w:val="26"/>
                <w:szCs w:val="26"/>
              </w:rPr>
              <w:t>Δ' ΚΑΠΗ</w:t>
            </w:r>
          </w:p>
          <w:p w14:paraId="0D1C256B" w14:textId="77777777" w:rsidR="00702F17" w:rsidRDefault="00702F17" w:rsidP="000A4CB0">
            <w:pPr>
              <w:pStyle w:val="Standard"/>
              <w:ind w:left="-19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Θεσσ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αλίας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429E7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TEM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846F3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6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6D5C9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43D03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627F1EC8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546B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t>1</w:t>
            </w:r>
            <w:r>
              <w:rPr>
                <w:rFonts w:eastAsia="Calibri" w:cs="Calibri"/>
                <w:sz w:val="26"/>
                <w:szCs w:val="26"/>
              </w:rPr>
              <w:t>2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63ED6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Ηλεκτρονικός υπολογιστής 3,40 </w:t>
            </w:r>
            <w:r>
              <w:rPr>
                <w:rFonts w:eastAsia="Calibri" w:cs="Calibri"/>
                <w:sz w:val="26"/>
                <w:szCs w:val="26"/>
              </w:rPr>
              <w:t>GHZ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, 4</w:t>
            </w:r>
            <w:r>
              <w:rPr>
                <w:rFonts w:eastAsia="Calibri" w:cs="Calibri"/>
                <w:sz w:val="26"/>
                <w:szCs w:val="26"/>
              </w:rPr>
              <w:t>GB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r>
              <w:rPr>
                <w:rFonts w:eastAsia="Calibri" w:cs="Calibri"/>
                <w:sz w:val="26"/>
                <w:szCs w:val="26"/>
              </w:rPr>
              <w:t>DDR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4-2400 </w:t>
            </w:r>
            <w:r>
              <w:rPr>
                <w:rFonts w:eastAsia="Calibri" w:cs="Calibri"/>
                <w:sz w:val="26"/>
                <w:szCs w:val="26"/>
              </w:rPr>
              <w:t>WINDOWS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10 </w:t>
            </w:r>
            <w:r>
              <w:rPr>
                <w:rFonts w:eastAsia="Calibri" w:cs="Calibri"/>
                <w:sz w:val="26"/>
                <w:szCs w:val="26"/>
              </w:rPr>
              <w:t>PRO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64, Ενσωματωμένα γραφικά </w:t>
            </w:r>
            <w:r>
              <w:rPr>
                <w:rFonts w:eastAsia="Calibri" w:cs="Calibri"/>
                <w:sz w:val="26"/>
                <w:szCs w:val="26"/>
              </w:rPr>
              <w:t>INTEL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r>
              <w:rPr>
                <w:rFonts w:eastAsia="Calibri" w:cs="Calibri"/>
                <w:sz w:val="26"/>
                <w:szCs w:val="26"/>
              </w:rPr>
              <w:t>HD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630 με υποδοχή εξόδου ήχου 1χ και εισόδου ήχου 1</w:t>
            </w:r>
            <w:r>
              <w:rPr>
                <w:rFonts w:eastAsia="Calibri" w:cs="Calibri"/>
                <w:sz w:val="26"/>
                <w:szCs w:val="26"/>
              </w:rPr>
              <w:t>XRJ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-45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54A3F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0EFE16B3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99344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TEM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3610F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10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F4F9E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E5210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110E48A8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CB8DF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t>1</w:t>
            </w: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D1129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O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θόνη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20 ιντσών </w:t>
            </w:r>
            <w:r>
              <w:rPr>
                <w:rFonts w:eastAsia="Calibri" w:cs="Calibri"/>
                <w:sz w:val="26"/>
                <w:szCs w:val="26"/>
              </w:rPr>
              <w:t>LED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και ανάλυση οθόνης 1600χ900.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Είσοδοι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1xD-Sub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83D0A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247A9F19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63C4E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TEM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434FC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10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1674F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531A3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50180B0C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6140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t>1</w:t>
            </w:r>
            <w:r>
              <w:rPr>
                <w:rFonts w:eastAsia="Calibri" w:cs="Calibri"/>
                <w:sz w:val="26"/>
                <w:szCs w:val="26"/>
              </w:rPr>
              <w:t>4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BE0FC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OFFICE APPLICATION 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ου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π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εριλ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>αμβάνει word - excel -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powerprint</w:t>
            </w:r>
            <w:proofErr w:type="spellEnd"/>
            <w:proofErr w:type="gramStart"/>
            <w:r>
              <w:rPr>
                <w:rFonts w:eastAsia="Calibri" w:cs="Calibri"/>
                <w:sz w:val="26"/>
                <w:szCs w:val="26"/>
              </w:rPr>
              <w:t>-,one</w:t>
            </w:r>
            <w:proofErr w:type="gramEnd"/>
            <w:r>
              <w:rPr>
                <w:rFonts w:eastAsia="Calibri" w:cs="Calibri"/>
                <w:sz w:val="26"/>
                <w:szCs w:val="26"/>
              </w:rPr>
              <w:t xml:space="preserve"> note - outlook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2E81B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3FFF355E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1DA8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TEM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18CF3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10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914BB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D043A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4ED70F46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CAD5E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t>1</w:t>
            </w:r>
            <w:r>
              <w:rPr>
                <w:rFonts w:eastAsia="Calibri" w:cs="Calibri"/>
                <w:sz w:val="26"/>
                <w:szCs w:val="26"/>
              </w:rPr>
              <w:t>5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3B91A" w14:textId="77777777" w:rsidR="00702F17" w:rsidRPr="00C96A06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  <w:lang w:val="el-GR"/>
              </w:rPr>
            </w:pPr>
            <w:r>
              <w:rPr>
                <w:rFonts w:eastAsia="Calibri" w:cs="Calibri"/>
                <w:sz w:val="26"/>
                <w:szCs w:val="26"/>
              </w:rPr>
              <w:t>E</w:t>
            </w: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κτυπωτής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</w:t>
            </w:r>
            <w:r>
              <w:rPr>
                <w:rFonts w:eastAsia="Calibri" w:cs="Calibri"/>
                <w:sz w:val="26"/>
                <w:szCs w:val="26"/>
              </w:rPr>
              <w:t>LCD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2 </w:t>
            </w:r>
            <w:r>
              <w:rPr>
                <w:rFonts w:eastAsia="Calibri" w:cs="Calibri"/>
                <w:sz w:val="26"/>
                <w:szCs w:val="26"/>
              </w:rPr>
              <w:t>LINES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, χαρτί Α4, Αριθμός μελανιών 4 Μνήμη 256 ΜΒ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FF00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06E373DA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254B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ΤΕΜ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3A9CD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10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0B78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2C6F2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3C7F3442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1D6B5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  <w:lang w:val="el-GR"/>
              </w:rPr>
              <w:t>1</w:t>
            </w:r>
            <w:r>
              <w:rPr>
                <w:rFonts w:eastAsia="Calibri" w:cs="Calibri"/>
                <w:sz w:val="26"/>
                <w:szCs w:val="26"/>
              </w:rPr>
              <w:t>6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6B545" w14:textId="77777777" w:rsidR="00702F17" w:rsidRDefault="00702F17" w:rsidP="000A4CB0">
            <w:pPr>
              <w:pStyle w:val="Standard"/>
              <w:ind w:right="26"/>
              <w:rPr>
                <w:rFonts w:eastAsia="Calibri" w:cs="Calibri"/>
                <w:sz w:val="26"/>
                <w:szCs w:val="26"/>
              </w:rPr>
            </w:pPr>
            <w:proofErr w:type="spellStart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>Πολυμηχάνημα</w:t>
            </w:r>
            <w:proofErr w:type="spellEnd"/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έγχρωμο -Φαξ ΔΙΚΤΥΑΚ</w:t>
            </w:r>
            <w:r>
              <w:rPr>
                <w:rFonts w:eastAsia="Calibri" w:cs="Calibri"/>
                <w:sz w:val="26"/>
                <w:szCs w:val="26"/>
              </w:rPr>
              <w:t>O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ΚΑΙ </w:t>
            </w:r>
            <w:r>
              <w:rPr>
                <w:rFonts w:eastAsia="Calibri" w:cs="Calibri"/>
                <w:sz w:val="26"/>
                <w:szCs w:val="26"/>
              </w:rPr>
              <w:t>DUPLEX</w:t>
            </w:r>
            <w:r w:rsidRPr="00C96A06">
              <w:rPr>
                <w:rFonts w:eastAsia="Calibri" w:cs="Calibri"/>
                <w:sz w:val="26"/>
                <w:szCs w:val="26"/>
                <w:lang w:val="el-GR"/>
              </w:rPr>
              <w:t xml:space="preserve"> Μέγεθος χαρτιού Α4. </w:t>
            </w:r>
            <w:r>
              <w:rPr>
                <w:rFonts w:eastAsia="Calibri" w:cs="Calibri"/>
                <w:sz w:val="26"/>
                <w:szCs w:val="26"/>
              </w:rPr>
              <w:t xml:space="preserve">Print </w:t>
            </w:r>
            <w:proofErr w:type="spellStart"/>
            <w:r>
              <w:rPr>
                <w:rFonts w:eastAsia="Calibri" w:cs="Calibri"/>
                <w:sz w:val="26"/>
                <w:szCs w:val="26"/>
              </w:rPr>
              <w:t>quallity</w:t>
            </w:r>
            <w:proofErr w:type="spellEnd"/>
            <w:r>
              <w:rPr>
                <w:rFonts w:eastAsia="Calibri" w:cs="Calibri"/>
                <w:sz w:val="26"/>
                <w:szCs w:val="26"/>
              </w:rPr>
              <w:t xml:space="preserve"> 600x600 Scan quality 1200x1200 DPI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4F7E7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Κοινωνική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Υπ</w:t>
            </w: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ηρεσί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>α</w:t>
            </w:r>
          </w:p>
          <w:p w14:paraId="2BC7189C" w14:textId="77777777" w:rsidR="00702F17" w:rsidRDefault="00702F17" w:rsidP="000A4CB0">
            <w:pPr>
              <w:pStyle w:val="Standard"/>
              <w:ind w:left="-123" w:right="-62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Calibri" w:cs="Calibri"/>
                <w:color w:val="auto"/>
                <w:sz w:val="26"/>
                <w:szCs w:val="26"/>
              </w:rPr>
              <w:t>Ξενοφώντος</w:t>
            </w:r>
            <w:proofErr w:type="spellEnd"/>
            <w:r>
              <w:rPr>
                <w:rFonts w:eastAsia="Calibri" w:cs="Calibri"/>
                <w:color w:val="auto"/>
                <w:sz w:val="26"/>
                <w:szCs w:val="26"/>
              </w:rPr>
              <w:t xml:space="preserve"> 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7DB49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TEM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4455B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3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572A0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B314D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</w:rPr>
            </w:pPr>
          </w:p>
        </w:tc>
      </w:tr>
      <w:tr w:rsidR="00702F17" w14:paraId="23382540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4A748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27729" w14:textId="77777777" w:rsidR="00702F17" w:rsidRDefault="00702F17" w:rsidP="000A4CB0">
            <w:pPr>
              <w:pStyle w:val="Standard"/>
              <w:ind w:left="-123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191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86B5A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B554E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4639C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ΣΥΝΟΛΟ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1C15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</w:p>
        </w:tc>
      </w:tr>
      <w:tr w:rsidR="00702F17" w14:paraId="3E45B131" w14:textId="77777777" w:rsidTr="000A4CB0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D70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9F12A" w14:textId="77777777" w:rsidR="00702F17" w:rsidRDefault="00702F17" w:rsidP="000A4CB0">
            <w:pPr>
              <w:pStyle w:val="Standard"/>
              <w:ind w:left="-123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5D41D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7401D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381BC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4E408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sz w:val="26"/>
                <w:szCs w:val="26"/>
              </w:rPr>
            </w:pPr>
            <w:r>
              <w:rPr>
                <w:rFonts w:eastAsia="Calibri" w:cs="Calibri"/>
                <w:sz w:val="26"/>
                <w:szCs w:val="26"/>
              </w:rPr>
              <w:t>ΦΠΑ 24%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D05D6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sz w:val="26"/>
                <w:szCs w:val="26"/>
                <w:lang w:val="el-GR"/>
              </w:rPr>
            </w:pPr>
          </w:p>
        </w:tc>
      </w:tr>
      <w:tr w:rsidR="00702F17" w14:paraId="043B5EF5" w14:textId="77777777" w:rsidTr="000A4CB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B8576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BBF7B" w14:textId="77777777" w:rsidR="00702F17" w:rsidRDefault="00702F17" w:rsidP="000A4CB0">
            <w:pPr>
              <w:pStyle w:val="Standard"/>
              <w:ind w:left="-123"/>
              <w:jc w:val="both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B3B0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35741" w14:textId="77777777" w:rsidR="00702F17" w:rsidRDefault="00702F17" w:rsidP="000A4CB0">
            <w:pPr>
              <w:pStyle w:val="Standard"/>
              <w:ind w:left="-12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73D3E" w14:textId="77777777" w:rsidR="00702F17" w:rsidRDefault="00702F17" w:rsidP="000A4CB0">
            <w:pPr>
              <w:pStyle w:val="Standard"/>
              <w:ind w:left="-33"/>
              <w:jc w:val="center"/>
              <w:rPr>
                <w:rFonts w:eastAsia="Calibri" w:cs="Calibri"/>
                <w:color w:val="auto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54B45" w14:textId="77777777" w:rsidR="00702F17" w:rsidRDefault="00702F17" w:rsidP="000A4CB0">
            <w:pPr>
              <w:pStyle w:val="Standard"/>
              <w:ind w:left="-97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>ΓΕΝΙΚΟ ΣΥΝΟΛΟ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53E13" w14:textId="77777777" w:rsidR="00702F17" w:rsidRDefault="00702F17" w:rsidP="000A4CB0">
            <w:pPr>
              <w:pStyle w:val="Standard"/>
              <w:ind w:left="-123" w:right="-123"/>
              <w:jc w:val="center"/>
              <w:rPr>
                <w:rFonts w:eastAsia="Calibri" w:cs="Calibri"/>
                <w:b/>
                <w:sz w:val="26"/>
                <w:szCs w:val="26"/>
                <w:lang w:val="el-GR"/>
              </w:rPr>
            </w:pPr>
          </w:p>
        </w:tc>
      </w:tr>
    </w:tbl>
    <w:p w14:paraId="74B6A0D0" w14:textId="77777777" w:rsidR="00702F17" w:rsidRDefault="00702F17" w:rsidP="00702F17">
      <w:pPr>
        <w:pStyle w:val="Standard"/>
        <w:ind w:right="-625"/>
        <w:jc w:val="both"/>
        <w:rPr>
          <w:rFonts w:eastAsia="Calibri" w:cs="Calibri"/>
          <w:sz w:val="26"/>
          <w:szCs w:val="26"/>
          <w:lang w:val="el-GR"/>
        </w:rPr>
      </w:pPr>
    </w:p>
    <w:p w14:paraId="2AD8BBE1" w14:textId="182972F9" w:rsidR="0090633D" w:rsidRPr="00702F17" w:rsidRDefault="00702F17" w:rsidP="00702F17">
      <w:pPr>
        <w:ind w:left="5760" w:firstLine="720"/>
        <w:rPr>
          <w:lang w:val="el-GR"/>
        </w:rPr>
      </w:pPr>
      <w:r>
        <w:rPr>
          <w:lang w:val="el-GR"/>
        </w:rPr>
        <w:t>Ο προσφέρων</w:t>
      </w:r>
    </w:p>
    <w:sectPr w:rsidR="0090633D" w:rsidRPr="00702F1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F17"/>
    <w:rsid w:val="00702F17"/>
    <w:rsid w:val="0090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4DAB"/>
  <w15:chartTrackingRefBased/>
  <w15:docId w15:val="{B9EBE7F5-17A9-4D89-86A2-DE117681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F1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02F1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1088</Words>
  <Characters>5880</Characters>
  <Application>Microsoft Office Word</Application>
  <DocSecurity>0</DocSecurity>
  <Lines>49</Lines>
  <Paragraphs>13</Paragraphs>
  <ScaleCrop>false</ScaleCrop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promith1</dc:creator>
  <cp:keywords/>
  <dc:description/>
  <cp:lastModifiedBy>promith1</cp:lastModifiedBy>
  <cp:revision>1</cp:revision>
  <dcterms:created xsi:type="dcterms:W3CDTF">2020-07-23T12:21:00Z</dcterms:created>
  <dcterms:modified xsi:type="dcterms:W3CDTF">2020-07-23T12:22:00Z</dcterms:modified>
</cp:coreProperties>
</file>